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D81D" w14:textId="7314C05F" w:rsidR="001518B9" w:rsidRPr="00A51337" w:rsidRDefault="00B55884" w:rsidP="00A51337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RECLASSIFICAÇÃO DA IMAGEM MATRICIAL DE </w:t>
      </w:r>
      <w:r w:rsidR="004B41BE">
        <w:rPr>
          <w:rFonts w:ascii="Times New Roman" w:hAnsi="Times New Roman" w:cs="Times New Roman"/>
          <w:b/>
          <w:bCs/>
          <w:sz w:val="24"/>
          <w:szCs w:val="24"/>
        </w:rPr>
        <w:t>ALTITUDE</w:t>
      </w:r>
    </w:p>
    <w:p w14:paraId="564614AA" w14:textId="77777777" w:rsidR="001518B9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AAEB8" w14:textId="4CFB86F1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 xml:space="preserve">Tabela 1. Classificação da </w:t>
      </w:r>
      <w:r w:rsidR="004B41BE">
        <w:rPr>
          <w:rFonts w:ascii="Times New Roman" w:hAnsi="Times New Roman" w:cs="Times New Roman"/>
          <w:sz w:val="24"/>
          <w:szCs w:val="24"/>
        </w:rPr>
        <w:t xml:space="preserve">altitude </w:t>
      </w:r>
      <w:r w:rsidRPr="00A51337">
        <w:rPr>
          <w:rFonts w:ascii="Times New Roman" w:hAnsi="Times New Roman" w:cs="Times New Roman"/>
          <w:sz w:val="24"/>
          <w:szCs w:val="24"/>
        </w:rPr>
        <w:t>e o seu peso atribuído para o Risco de Incêndios Florestais no estado do Espírito Santo</w:t>
      </w:r>
    </w:p>
    <w:p w14:paraId="375686B1" w14:textId="0D7A0E4B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000" w:type="pct"/>
        <w:jc w:val="center"/>
        <w:tblLook w:val="01E0" w:firstRow="1" w:lastRow="1" w:firstColumn="1" w:lastColumn="1" w:noHBand="0" w:noVBand="0"/>
      </w:tblPr>
      <w:tblGrid>
        <w:gridCol w:w="3928"/>
        <w:gridCol w:w="3055"/>
        <w:gridCol w:w="1521"/>
      </w:tblGrid>
      <w:tr w:rsidR="004B41BE" w:rsidRPr="005F44C3" w14:paraId="067F47AC" w14:textId="77777777" w:rsidTr="004B41BE">
        <w:trPr>
          <w:trHeight w:val="254"/>
          <w:jc w:val="center"/>
        </w:trPr>
        <w:tc>
          <w:tcPr>
            <w:tcW w:w="231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6BF2870D" w14:textId="55AE016D" w:rsidR="004B41BE" w:rsidRDefault="004B41BE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Altitude</w:t>
            </w:r>
          </w:p>
          <w:p w14:paraId="400E9D85" w14:textId="465AE75C" w:rsidR="004B41BE" w:rsidRPr="005F44C3" w:rsidRDefault="004B41BE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m</w:t>
            </w: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)</w:t>
            </w:r>
          </w:p>
        </w:tc>
        <w:tc>
          <w:tcPr>
            <w:tcW w:w="17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0BBDD37B" w14:textId="77777777" w:rsidR="004B41BE" w:rsidRPr="005F44C3" w:rsidRDefault="004B41BE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Risco</w:t>
            </w:r>
          </w:p>
        </w:tc>
        <w:tc>
          <w:tcPr>
            <w:tcW w:w="89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0C66D933" w14:textId="77777777" w:rsidR="004B41BE" w:rsidRPr="005F44C3" w:rsidRDefault="004B41BE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Pesos</w:t>
            </w:r>
          </w:p>
        </w:tc>
      </w:tr>
      <w:tr w:rsidR="004B41BE" w:rsidRPr="005F44C3" w14:paraId="7B0CE263" w14:textId="77777777" w:rsidTr="004B41BE">
        <w:trPr>
          <w:trHeight w:val="254"/>
          <w:jc w:val="center"/>
        </w:trPr>
        <w:tc>
          <w:tcPr>
            <w:tcW w:w="2310" w:type="pct"/>
            <w:tcBorders>
              <w:top w:val="single" w:sz="4" w:space="0" w:color="000000"/>
            </w:tcBorders>
            <w:shd w:val="clear" w:color="auto" w:fill="99FFCC"/>
          </w:tcPr>
          <w:p w14:paraId="5BED3CCB" w14:textId="267B89D7" w:rsidR="004B41BE" w:rsidRPr="005F44C3" w:rsidRDefault="004B41BE" w:rsidP="00A51337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&lt;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600</w:t>
            </w:r>
          </w:p>
        </w:tc>
        <w:tc>
          <w:tcPr>
            <w:tcW w:w="1796" w:type="pct"/>
            <w:tcBorders>
              <w:top w:val="single" w:sz="4" w:space="0" w:color="000000"/>
            </w:tcBorders>
            <w:shd w:val="clear" w:color="auto" w:fill="99FFCC"/>
          </w:tcPr>
          <w:p w14:paraId="37421123" w14:textId="39A5E207" w:rsidR="004B41BE" w:rsidRPr="005F44C3" w:rsidRDefault="004B41BE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Extremo</w:t>
            </w:r>
          </w:p>
        </w:tc>
        <w:tc>
          <w:tcPr>
            <w:tcW w:w="894" w:type="pct"/>
            <w:tcBorders>
              <w:top w:val="single" w:sz="4" w:space="0" w:color="000000"/>
            </w:tcBorders>
            <w:shd w:val="clear" w:color="auto" w:fill="99FFCC"/>
          </w:tcPr>
          <w:p w14:paraId="7C9839F0" w14:textId="3E8946B9" w:rsidR="004B41BE" w:rsidRPr="005F44C3" w:rsidRDefault="008B4BC3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5</w:t>
            </w:r>
          </w:p>
        </w:tc>
      </w:tr>
      <w:tr w:rsidR="004B41BE" w:rsidRPr="005F44C3" w14:paraId="74BA6B86" w14:textId="77777777" w:rsidTr="004B41BE">
        <w:trPr>
          <w:trHeight w:val="253"/>
          <w:jc w:val="center"/>
        </w:trPr>
        <w:tc>
          <w:tcPr>
            <w:tcW w:w="2310" w:type="pct"/>
            <w:shd w:val="clear" w:color="auto" w:fill="FFFFCC"/>
          </w:tcPr>
          <w:p w14:paraId="3855D7E4" w14:textId="553CC9F7" w:rsidR="004B41BE" w:rsidRPr="005F44C3" w:rsidRDefault="004B41BE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600</w:t>
            </w: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–</w:t>
            </w: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900</w:t>
            </w:r>
          </w:p>
        </w:tc>
        <w:tc>
          <w:tcPr>
            <w:tcW w:w="1796" w:type="pct"/>
            <w:shd w:val="clear" w:color="auto" w:fill="FFFFCC"/>
          </w:tcPr>
          <w:p w14:paraId="50481D45" w14:textId="686BAABF" w:rsidR="004B41BE" w:rsidRPr="005F44C3" w:rsidRDefault="004B41BE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Muito Alto</w:t>
            </w:r>
          </w:p>
        </w:tc>
        <w:tc>
          <w:tcPr>
            <w:tcW w:w="894" w:type="pct"/>
            <w:shd w:val="clear" w:color="auto" w:fill="FFFFCC"/>
          </w:tcPr>
          <w:p w14:paraId="7997B8EE" w14:textId="294DCF77" w:rsidR="004B41BE" w:rsidRPr="005F44C3" w:rsidRDefault="008B4BC3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</w:t>
            </w:r>
          </w:p>
        </w:tc>
      </w:tr>
      <w:tr w:rsidR="004B41BE" w:rsidRPr="005F44C3" w14:paraId="3A614029" w14:textId="77777777" w:rsidTr="004B41BE">
        <w:trPr>
          <w:trHeight w:val="251"/>
          <w:jc w:val="center"/>
        </w:trPr>
        <w:tc>
          <w:tcPr>
            <w:tcW w:w="2310" w:type="pct"/>
            <w:shd w:val="clear" w:color="auto" w:fill="99FFCC"/>
          </w:tcPr>
          <w:p w14:paraId="2EBBEA5E" w14:textId="5243D1C6" w:rsidR="004B41BE" w:rsidRPr="005F44C3" w:rsidRDefault="004B41BE" w:rsidP="00A51337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900</w:t>
            </w: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1200</w:t>
            </w:r>
          </w:p>
        </w:tc>
        <w:tc>
          <w:tcPr>
            <w:tcW w:w="1796" w:type="pct"/>
            <w:shd w:val="clear" w:color="auto" w:fill="99FFCC"/>
          </w:tcPr>
          <w:p w14:paraId="7A1AE732" w14:textId="77777777" w:rsidR="004B41BE" w:rsidRPr="005F44C3" w:rsidRDefault="004B41BE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Alto</w:t>
            </w:r>
          </w:p>
        </w:tc>
        <w:tc>
          <w:tcPr>
            <w:tcW w:w="894" w:type="pct"/>
            <w:shd w:val="clear" w:color="auto" w:fill="99FFCC"/>
          </w:tcPr>
          <w:p w14:paraId="75245B34" w14:textId="20280919" w:rsidR="004B41BE" w:rsidRPr="005F44C3" w:rsidRDefault="004B41BE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</w:t>
            </w:r>
          </w:p>
        </w:tc>
      </w:tr>
      <w:tr w:rsidR="004B41BE" w:rsidRPr="005F44C3" w14:paraId="436DECDE" w14:textId="77777777" w:rsidTr="004B41BE">
        <w:trPr>
          <w:trHeight w:val="253"/>
          <w:jc w:val="center"/>
        </w:trPr>
        <w:tc>
          <w:tcPr>
            <w:tcW w:w="2310" w:type="pct"/>
            <w:shd w:val="clear" w:color="auto" w:fill="FFFFCC"/>
          </w:tcPr>
          <w:p w14:paraId="3FE737C4" w14:textId="697A4EC2" w:rsidR="004B41BE" w:rsidRPr="005F44C3" w:rsidRDefault="004B41BE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1200</w:t>
            </w: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1500</w:t>
            </w:r>
          </w:p>
        </w:tc>
        <w:tc>
          <w:tcPr>
            <w:tcW w:w="1796" w:type="pct"/>
            <w:shd w:val="clear" w:color="auto" w:fill="FFFFCC"/>
          </w:tcPr>
          <w:p w14:paraId="24532FFF" w14:textId="112EAA7B" w:rsidR="004B41BE" w:rsidRPr="005F44C3" w:rsidRDefault="004B41BE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894" w:type="pct"/>
            <w:shd w:val="clear" w:color="auto" w:fill="FFFFCC"/>
          </w:tcPr>
          <w:p w14:paraId="266522A7" w14:textId="53E020CC" w:rsidR="004B41BE" w:rsidRPr="005F44C3" w:rsidRDefault="008B4BC3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</w:tr>
      <w:tr w:rsidR="004B41BE" w:rsidRPr="005F44C3" w14:paraId="43852E21" w14:textId="77777777" w:rsidTr="004B41BE">
        <w:trPr>
          <w:trHeight w:val="251"/>
          <w:jc w:val="center"/>
        </w:trPr>
        <w:tc>
          <w:tcPr>
            <w:tcW w:w="2310" w:type="pct"/>
            <w:tcBorders>
              <w:bottom w:val="single" w:sz="4" w:space="0" w:color="000000"/>
            </w:tcBorders>
            <w:shd w:val="clear" w:color="auto" w:fill="99FFCC"/>
          </w:tcPr>
          <w:p w14:paraId="6B24CAC0" w14:textId="55559D61" w:rsidR="004B41BE" w:rsidRPr="005F44C3" w:rsidRDefault="004B41BE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&gt;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1500</w:t>
            </w:r>
          </w:p>
        </w:tc>
        <w:tc>
          <w:tcPr>
            <w:tcW w:w="1796" w:type="pct"/>
            <w:tcBorders>
              <w:bottom w:val="single" w:sz="4" w:space="0" w:color="000000"/>
            </w:tcBorders>
            <w:shd w:val="clear" w:color="auto" w:fill="99FFCC"/>
          </w:tcPr>
          <w:p w14:paraId="7D831A3D" w14:textId="34140571" w:rsidR="004B41BE" w:rsidRPr="005F44C3" w:rsidRDefault="004B41BE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894" w:type="pct"/>
            <w:tcBorders>
              <w:bottom w:val="single" w:sz="4" w:space="0" w:color="000000"/>
            </w:tcBorders>
            <w:shd w:val="clear" w:color="auto" w:fill="99FFCC"/>
          </w:tcPr>
          <w:p w14:paraId="299284FB" w14:textId="1F3B71E6" w:rsidR="004B41BE" w:rsidRPr="005F44C3" w:rsidRDefault="008B4BC3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</w:tr>
    </w:tbl>
    <w:p w14:paraId="50A1FAE2" w14:textId="56C750DA" w:rsidR="005332AA" w:rsidRDefault="005332AA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7759F73" w14:textId="1E569A36" w:rsidR="004B41BE" w:rsidRDefault="004B41BE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1BE">
        <w:rPr>
          <w:rFonts w:ascii="Times New Roman" w:hAnsi="Times New Roman" w:cs="Times New Roman"/>
          <w:sz w:val="24"/>
          <w:szCs w:val="24"/>
        </w:rPr>
        <w:t>Fonte: Ribeiro et al. (2008), adaptado</w:t>
      </w:r>
      <w:r>
        <w:rPr>
          <w:rFonts w:ascii="Times New Roman" w:hAnsi="Times New Roman" w:cs="Times New Roman"/>
          <w:sz w:val="24"/>
          <w:szCs w:val="24"/>
        </w:rPr>
        <w:t xml:space="preserve"> por </w:t>
      </w:r>
      <w:r w:rsidRPr="00A51337">
        <w:rPr>
          <w:rFonts w:ascii="Times New Roman" w:eastAsia="Arial" w:hAnsi="Times New Roman" w:cs="Times New Roman"/>
          <w:sz w:val="24"/>
          <w:szCs w:val="24"/>
        </w:rPr>
        <w:t>Eugenio et al. (2016)</w:t>
      </w:r>
      <w:r w:rsidRPr="004B41BE">
        <w:rPr>
          <w:rFonts w:ascii="Times New Roman" w:hAnsi="Times New Roman" w:cs="Times New Roman"/>
          <w:sz w:val="24"/>
          <w:szCs w:val="24"/>
        </w:rPr>
        <w:t>.</w:t>
      </w:r>
    </w:p>
    <w:p w14:paraId="685F9714" w14:textId="77777777" w:rsidR="004B41BE" w:rsidRDefault="004B41BE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8F744DF" w14:textId="759A772B" w:rsidR="00BF723A" w:rsidRPr="00A51337" w:rsidRDefault="00000738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OBS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Dados a serem copiados e inseridos na </w:t>
      </w:r>
      <w:r w:rsidR="00BF723A" w:rsidRPr="001107CA">
        <w:rPr>
          <w:rFonts w:ascii="Times New Roman" w:hAnsi="Times New Roman" w:cs="Times New Roman"/>
          <w:b/>
          <w:bCs/>
          <w:sz w:val="24"/>
          <w:szCs w:val="24"/>
        </w:rPr>
        <w:t>linha 06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 para facilitar a entrada de informações:</w:t>
      </w:r>
    </w:p>
    <w:p w14:paraId="699ED5C1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300D4" w14:textId="75A77084" w:rsidR="00F22584" w:rsidRPr="00A51337" w:rsidRDefault="00607C03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600</w:t>
      </w:r>
      <w:r w:rsidR="001107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900</w:t>
      </w:r>
      <w:r w:rsidR="001107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1200</w:t>
      </w:r>
      <w:r w:rsidR="001107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1500</w:t>
      </w:r>
      <w:r w:rsidR="001107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9999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(ou</w:t>
      </w:r>
      <w:r w:rsidR="00504C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1570">
        <w:rPr>
          <w:rFonts w:ascii="Times New Roman" w:hAnsi="Times New Roman" w:cs="Times New Roman"/>
          <w:b/>
          <w:bCs/>
          <w:sz w:val="24"/>
          <w:szCs w:val="24"/>
        </w:rPr>
        <w:t>2852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)   </w:t>
      </w:r>
      <w:r w:rsidR="009626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9626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 3   </w:t>
      </w:r>
      <w:r w:rsidR="0096267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96267D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06C29004" w14:textId="6ECA4DB5" w:rsidR="00F22584" w:rsidRDefault="00F22584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884E8E" w14:textId="77777777" w:rsidR="004B41BE" w:rsidRPr="00A51337" w:rsidRDefault="004B41BE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34F78A" w14:textId="0D7B3EEF" w:rsidR="002F2DA9" w:rsidRPr="00A51337" w:rsidRDefault="002F2DA9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C2A06EE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5D6A4" w14:textId="0358A378" w:rsidR="001712DF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>EUGENIO, F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SANTOS,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R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FIEDLER, N</w:t>
      </w:r>
      <w:r w:rsidR="005F44C3" w:rsidRPr="00A51337">
        <w:rPr>
          <w:rFonts w:ascii="Times New Roman" w:hAnsi="Times New Roman" w:cs="Times New Roman"/>
          <w:sz w:val="24"/>
          <w:szCs w:val="24"/>
        </w:rPr>
        <w:t xml:space="preserve">. </w:t>
      </w:r>
      <w:r w:rsidRPr="00A51337">
        <w:rPr>
          <w:rFonts w:ascii="Times New Roman" w:hAnsi="Times New Roman" w:cs="Times New Roman"/>
          <w:sz w:val="24"/>
          <w:szCs w:val="24"/>
        </w:rPr>
        <w:t>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RIBEIRO,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SILVA,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; SANTOS, </w:t>
      </w:r>
      <w:r w:rsidR="005F44C3" w:rsidRPr="00A51337">
        <w:rPr>
          <w:rFonts w:ascii="Times New Roman" w:hAnsi="Times New Roman" w:cs="Times New Roman"/>
          <w:sz w:val="24"/>
          <w:szCs w:val="24"/>
        </w:rPr>
        <w:t>A. B.</w:t>
      </w:r>
      <w:r w:rsidRPr="00A51337">
        <w:rPr>
          <w:rFonts w:ascii="Times New Roman" w:hAnsi="Times New Roman" w:cs="Times New Roman"/>
          <w:sz w:val="24"/>
          <w:szCs w:val="24"/>
        </w:rPr>
        <w:t>; PANETO,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SCHETTINO, V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R</w:t>
      </w:r>
      <w:r w:rsidR="005332AA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. Applying GIS to develop a model for forest fire risk: A case study in Espírito Santo, Brazil.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t>Journal of Environmental Management</w:t>
      </w:r>
      <w:r w:rsidRPr="00A51337">
        <w:rPr>
          <w:rFonts w:ascii="Times New Roman" w:hAnsi="Times New Roman" w:cs="Times New Roman"/>
          <w:sz w:val="24"/>
          <w:szCs w:val="24"/>
        </w:rPr>
        <w:t>, v. 173, p. 65-71, 2016.</w:t>
      </w:r>
    </w:p>
    <w:p w14:paraId="12B568B4" w14:textId="355D3D8A" w:rsidR="008E2620" w:rsidRDefault="0096267D" w:rsidP="00A51337">
      <w:pPr>
        <w:spacing w:after="0" w:line="360" w:lineRule="auto"/>
        <w:jc w:val="both"/>
        <w:rPr>
          <w:rStyle w:val="Hyperlink"/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</w:pPr>
      <w:hyperlink r:id="rId5" w:history="1">
        <w:r w:rsidR="001712DF" w:rsidRPr="00A51337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http://dx.doi.org/10.1016/j.jenvman.2016.02.021</w:t>
        </w:r>
      </w:hyperlink>
    </w:p>
    <w:p w14:paraId="550EB8EA" w14:textId="30D8C46C" w:rsidR="008B4BC3" w:rsidRPr="008B4BC3" w:rsidRDefault="008B4BC3" w:rsidP="00A51337">
      <w:pPr>
        <w:spacing w:after="0" w:line="360" w:lineRule="auto"/>
        <w:jc w:val="both"/>
      </w:pPr>
    </w:p>
    <w:p w14:paraId="3E0130EF" w14:textId="4694BD54" w:rsidR="008B4BC3" w:rsidRPr="008B4BC3" w:rsidRDefault="008B4BC3" w:rsidP="008B4B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BC3">
        <w:rPr>
          <w:rFonts w:ascii="Times New Roman" w:hAnsi="Times New Roman" w:cs="Times New Roman"/>
          <w:sz w:val="24"/>
          <w:szCs w:val="24"/>
        </w:rPr>
        <w:t xml:space="preserve">RIBEIRO, L.; KOPROSKI, L. P.; STOLLE, L.; LINGNAU, C.; SOARES, R. V.; BATISTA, A. C. Zoneamento de riscos de incêndios florestais para a Fazenda Experimental do Canguiri, Pinhais (PR). </w:t>
      </w:r>
      <w:r w:rsidRPr="008B4BC3">
        <w:rPr>
          <w:rFonts w:ascii="Times New Roman" w:hAnsi="Times New Roman" w:cs="Times New Roman"/>
          <w:b/>
          <w:bCs/>
          <w:sz w:val="24"/>
          <w:szCs w:val="24"/>
        </w:rPr>
        <w:t>Revista Floresta</w:t>
      </w:r>
      <w:r w:rsidRPr="008B4BC3">
        <w:rPr>
          <w:rFonts w:ascii="Times New Roman" w:hAnsi="Times New Roman" w:cs="Times New Roman"/>
          <w:sz w:val="24"/>
          <w:szCs w:val="24"/>
        </w:rPr>
        <w:t>, Curitiba, v. 38, n. 3, jul./set. 2008, p. 561-572.</w:t>
      </w:r>
    </w:p>
    <w:p w14:paraId="06F42DCB" w14:textId="67F230B4" w:rsidR="008B4BC3" w:rsidRPr="008B4BC3" w:rsidRDefault="0096267D" w:rsidP="00A51337">
      <w:pPr>
        <w:spacing w:after="0" w:line="360" w:lineRule="auto"/>
        <w:jc w:val="both"/>
        <w:rPr>
          <w:rStyle w:val="Hyperlink"/>
          <w:b/>
          <w:bCs/>
          <w:i/>
          <w:iCs/>
          <w:color w:val="0000FF"/>
        </w:rPr>
      </w:pPr>
      <w:hyperlink r:id="rId6" w:history="1">
        <w:r w:rsidR="008B4BC3" w:rsidRPr="008B4BC3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http://dx.doi.org/10.5380/rf.v38i3.12430</w:t>
        </w:r>
      </w:hyperlink>
      <w:r w:rsidR="008B4BC3" w:rsidRPr="008B4BC3">
        <w:rPr>
          <w:rStyle w:val="Hyperlink"/>
          <w:b/>
          <w:bCs/>
          <w:i/>
          <w:iCs/>
          <w:color w:val="0000FF"/>
        </w:rPr>
        <w:t xml:space="preserve"> </w:t>
      </w:r>
    </w:p>
    <w:sectPr w:rsidR="008B4BC3" w:rsidRPr="008B4BC3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1107CA"/>
    <w:rsid w:val="001518B9"/>
    <w:rsid w:val="001712DF"/>
    <w:rsid w:val="002F2DA9"/>
    <w:rsid w:val="00387E9F"/>
    <w:rsid w:val="003A3410"/>
    <w:rsid w:val="003B6335"/>
    <w:rsid w:val="004B41BE"/>
    <w:rsid w:val="00504C64"/>
    <w:rsid w:val="00507780"/>
    <w:rsid w:val="005332AA"/>
    <w:rsid w:val="005F44C3"/>
    <w:rsid w:val="00607C03"/>
    <w:rsid w:val="006E522F"/>
    <w:rsid w:val="00745B56"/>
    <w:rsid w:val="007D1505"/>
    <w:rsid w:val="00893BBE"/>
    <w:rsid w:val="008B4BC3"/>
    <w:rsid w:val="008E2620"/>
    <w:rsid w:val="009265BD"/>
    <w:rsid w:val="0096267D"/>
    <w:rsid w:val="009B5C8F"/>
    <w:rsid w:val="00A51337"/>
    <w:rsid w:val="00A82BDA"/>
    <w:rsid w:val="00AE0FFA"/>
    <w:rsid w:val="00B55884"/>
    <w:rsid w:val="00BF723A"/>
    <w:rsid w:val="00C5616A"/>
    <w:rsid w:val="00D71570"/>
    <w:rsid w:val="00DE3DD9"/>
    <w:rsid w:val="00F044F2"/>
    <w:rsid w:val="00F2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B4B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B4BC3"/>
    <w:rPr>
      <w:rFonts w:ascii="Arial" w:eastAsia="Arial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x.doi.org/10.5380/rf.v38i3.12430" TargetMode="External"/><Relationship Id="rId5" Type="http://schemas.openxmlformats.org/officeDocument/2006/relationships/hyperlink" Target="http://dx.doi.org/10.1016/j.jenvman.2016.02.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25</cp:revision>
  <dcterms:created xsi:type="dcterms:W3CDTF">2022-03-26T22:56:00Z</dcterms:created>
  <dcterms:modified xsi:type="dcterms:W3CDTF">2022-04-03T15:22:00Z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